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F94E56">
        <w:t>6</w:t>
      </w:r>
      <w:r w:rsidR="00D35BF5">
        <w:t>/KP/2018/LGD1</w:t>
      </w:r>
      <w:r w:rsidR="00451AFA">
        <w:t>1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451AFA">
        <w:t>„Perły Czarnej Nidy”</w:t>
      </w:r>
    </w:p>
    <w:p w:rsidR="00141E7F" w:rsidRDefault="00141E7F" w:rsidP="00141E7F">
      <w:pPr>
        <w:spacing w:after="0" w:line="240" w:lineRule="auto"/>
      </w:pPr>
      <w:r>
        <w:t>ul. Wiśniowa 23</w:t>
      </w:r>
      <w:r w:rsidR="00451AFA">
        <w:t>, 26-026</w:t>
      </w:r>
      <w:r>
        <w:t xml:space="preserve"> </w:t>
      </w:r>
      <w:r w:rsidR="00451AFA">
        <w:t>Morawica</w:t>
      </w:r>
    </w:p>
    <w:p w:rsidR="00141E7F" w:rsidRPr="00ED461B" w:rsidRDefault="00141E7F" w:rsidP="00141E7F">
      <w:pPr>
        <w:spacing w:after="0" w:line="240" w:lineRule="auto"/>
      </w:pPr>
      <w:r>
        <w:t>tel./fax 41</w:t>
      </w:r>
      <w:r w:rsidR="00451AFA">
        <w:t> 311 46 91 wew. 304, 305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 xml:space="preserve">e-mail: </w:t>
      </w:r>
      <w:r w:rsidR="00451AFA">
        <w:rPr>
          <w:lang w:val="en-US"/>
        </w:rPr>
        <w:t>biuro@perlycn</w:t>
      </w:r>
      <w:r>
        <w:rPr>
          <w:lang w:val="en-US"/>
        </w:rPr>
        <w:t>.pl</w:t>
      </w:r>
    </w:p>
    <w:p w:rsidR="00141E7F" w:rsidRDefault="00141E7F" w:rsidP="00141E7F">
      <w:pPr>
        <w:spacing w:after="0" w:line="240" w:lineRule="auto"/>
      </w:pPr>
      <w:r>
        <w:t xml:space="preserve">NIP </w:t>
      </w:r>
      <w:r w:rsidR="00451AFA">
        <w:t>6572807474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 Tel./adres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Pr="00C479B8" w:rsidRDefault="00451AFA" w:rsidP="00F94E5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odpowiedzi na zapytanie ofertowe nr 4/KP/2018/LGD11</w:t>
      </w:r>
      <w:r w:rsidR="00141E7F" w:rsidRPr="00C479B8">
        <w:t xml:space="preserve"> na </w:t>
      </w:r>
      <w:r w:rsidR="00D26418" w:rsidRPr="000A290C">
        <w:rPr>
          <w:color w:val="000000"/>
        </w:rPr>
        <w:t xml:space="preserve"> </w:t>
      </w:r>
      <w:r w:rsidR="00ED461B" w:rsidRPr="00ED461B">
        <w:rPr>
          <w:color w:val="000000"/>
        </w:rPr>
        <w:t xml:space="preserve">świadczenie usługi </w:t>
      </w:r>
      <w:r>
        <w:rPr>
          <w:color w:val="000000"/>
        </w:rPr>
        <w:t xml:space="preserve">doradztwa </w:t>
      </w:r>
      <w:r w:rsidR="00F94E56" w:rsidRPr="00F94E56">
        <w:rPr>
          <w:color w:val="000000"/>
        </w:rPr>
        <w:t xml:space="preserve">w zakresie przedsiębiorczości w tym: pozyskiwania środków, marketing i reklama, zakładanie działalności gospodarczej </w:t>
      </w:r>
      <w:bookmarkStart w:id="0" w:name="_GoBack"/>
      <w:bookmarkEnd w:id="0"/>
      <w:r w:rsidR="00141E7F" w:rsidRPr="00C479B8">
        <w:t>z dnia …………</w:t>
      </w:r>
      <w:r w:rsidR="00C479B8">
        <w:t xml:space="preserve">……  </w:t>
      </w:r>
      <w:r w:rsidR="00141E7F"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  <w:r w:rsidR="00B6547C">
        <w:t xml:space="preserve"> 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</w:t>
      </w:r>
      <w:r w:rsidR="00451AFA">
        <w:t>Czytelny p</w:t>
      </w:r>
      <w:r w:rsidR="00141E7F">
        <w:t xml:space="preserve">odpis </w:t>
      </w:r>
      <w:r w:rsidR="00451AFA">
        <w:t xml:space="preserve">lub pieczęć i podpis </w:t>
      </w:r>
      <w:r w:rsidR="00141E7F">
        <w:t>wykonawcy)</w:t>
      </w:r>
    </w:p>
    <w:sectPr w:rsidR="00C429CE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62" w:rsidRDefault="007B2262" w:rsidP="00B6573C">
      <w:pPr>
        <w:spacing w:after="0" w:line="240" w:lineRule="auto"/>
      </w:pPr>
      <w:r>
        <w:separator/>
      </w:r>
    </w:p>
  </w:endnote>
  <w:end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62" w:rsidRDefault="007B2262" w:rsidP="00B6573C">
      <w:pPr>
        <w:spacing w:after="0" w:line="240" w:lineRule="auto"/>
      </w:pPr>
      <w:r>
        <w:separator/>
      </w:r>
    </w:p>
  </w:footnote>
  <w:footnote w:type="continuationSeparator" w:id="0">
    <w:p w:rsidR="007B2262" w:rsidRDefault="007B2262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603A4"/>
    <w:rsid w:val="00451AFA"/>
    <w:rsid w:val="00511966"/>
    <w:rsid w:val="00690054"/>
    <w:rsid w:val="007B2262"/>
    <w:rsid w:val="008D235F"/>
    <w:rsid w:val="00A44921"/>
    <w:rsid w:val="00A62B7F"/>
    <w:rsid w:val="00B6547C"/>
    <w:rsid w:val="00B6573C"/>
    <w:rsid w:val="00C429CE"/>
    <w:rsid w:val="00C479B8"/>
    <w:rsid w:val="00D26418"/>
    <w:rsid w:val="00D35BF5"/>
    <w:rsid w:val="00D8297A"/>
    <w:rsid w:val="00E51D42"/>
    <w:rsid w:val="00ED461B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ECE267E-F741-4585-A03D-F9932A2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5</cp:revision>
  <cp:lastPrinted>2018-08-30T13:00:00Z</cp:lastPrinted>
  <dcterms:created xsi:type="dcterms:W3CDTF">2018-08-28T13:26:00Z</dcterms:created>
  <dcterms:modified xsi:type="dcterms:W3CDTF">2018-08-30T13:00:00Z</dcterms:modified>
</cp:coreProperties>
</file>